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69" w:rsidRPr="000D603C" w:rsidRDefault="00E27F69" w:rsidP="001D723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="006B0C35">
        <w:rPr>
          <w:rFonts w:ascii="Times New Roman" w:hAnsi="Times New Roman" w:cs="Times New Roman"/>
          <w:color w:val="000000" w:themeColor="text1"/>
          <w:sz w:val="24"/>
          <w:szCs w:val="24"/>
        </w:rPr>
        <w:t>межрегиональной</w:t>
      </w: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научно-практической конференции</w:t>
      </w:r>
    </w:p>
    <w:p w:rsidR="00E27F69" w:rsidRPr="000D603C" w:rsidRDefault="000E4300" w:rsidP="006B0C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B0C35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Медицинская р</w:t>
      </w: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еабилитация пациентов с патологией </w:t>
      </w:r>
      <w:proofErr w:type="spellStart"/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>опорно</w:t>
      </w:r>
      <w:proofErr w:type="spellEnd"/>
      <w:r w:rsidR="006B0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>- двигательного аппарата</w:t>
      </w:r>
      <w:r w:rsidR="00E27F69"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27F69" w:rsidRPr="000D603C" w:rsidRDefault="000E4300" w:rsidP="001D723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>14 мая</w:t>
      </w:r>
      <w:r w:rsidR="00E27F69"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7F69"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E27F69" w:rsidRPr="000D603C" w:rsidRDefault="00E27F69" w:rsidP="00DF36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76"/>
        <w:gridCol w:w="5351"/>
      </w:tblGrid>
      <w:tr w:rsidR="00E27F69" w:rsidRPr="000D603C" w:rsidTr="004D79DB">
        <w:tc>
          <w:tcPr>
            <w:tcW w:w="1668" w:type="dxa"/>
          </w:tcPr>
          <w:p w:rsidR="00E27F69" w:rsidRPr="000D603C" w:rsidRDefault="000E4300" w:rsidP="00E259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259F0"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="00E27F69"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</w:t>
            </w: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7F69"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327" w:type="dxa"/>
            <w:gridSpan w:val="2"/>
          </w:tcPr>
          <w:p w:rsidR="00E27F69" w:rsidRPr="000D603C" w:rsidRDefault="00E27F69" w:rsidP="000D4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участников</w:t>
            </w:r>
            <w:r w:rsidR="007E0D52"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конференции</w:t>
            </w:r>
          </w:p>
          <w:p w:rsidR="00E27F69" w:rsidRPr="000D603C" w:rsidRDefault="00E27F69" w:rsidP="000D4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F69" w:rsidRPr="000D603C" w:rsidTr="004D79DB">
        <w:tc>
          <w:tcPr>
            <w:tcW w:w="1668" w:type="dxa"/>
          </w:tcPr>
          <w:p w:rsidR="00E27F69" w:rsidRPr="000D603C" w:rsidRDefault="000037F9" w:rsidP="00530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12.00 - 12.10</w:t>
            </w:r>
          </w:p>
        </w:tc>
        <w:tc>
          <w:tcPr>
            <w:tcW w:w="2976" w:type="dxa"/>
          </w:tcPr>
          <w:p w:rsidR="00431239" w:rsidRPr="000D603C" w:rsidRDefault="00431239" w:rsidP="00530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Открытие.</w:t>
            </w:r>
          </w:p>
          <w:p w:rsidR="00E27F69" w:rsidRPr="000D603C" w:rsidRDefault="00E27F69" w:rsidP="00530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Приветствие участников </w:t>
            </w:r>
            <w:r w:rsidR="00530BCE"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конференции</w:t>
            </w:r>
          </w:p>
        </w:tc>
        <w:tc>
          <w:tcPr>
            <w:tcW w:w="5351" w:type="dxa"/>
          </w:tcPr>
          <w:p w:rsidR="00940CD2" w:rsidRPr="000D603C" w:rsidRDefault="00E5705D" w:rsidP="00F71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 здравоохранения Челябинской области </w:t>
            </w:r>
            <w:proofErr w:type="spellStart"/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Кремлев</w:t>
            </w:r>
            <w:proofErr w:type="spellEnd"/>
            <w:r w:rsidR="008A318F"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Леонидович</w:t>
            </w:r>
          </w:p>
        </w:tc>
      </w:tr>
      <w:tr w:rsidR="00E27F69" w:rsidRPr="000D603C" w:rsidTr="0066143C">
        <w:trPr>
          <w:trHeight w:val="2198"/>
        </w:trPr>
        <w:tc>
          <w:tcPr>
            <w:tcW w:w="1668" w:type="dxa"/>
          </w:tcPr>
          <w:p w:rsidR="00E27F69" w:rsidRPr="000D603C" w:rsidRDefault="000037F9" w:rsidP="00530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12.10 - 12.20</w:t>
            </w:r>
          </w:p>
        </w:tc>
        <w:tc>
          <w:tcPr>
            <w:tcW w:w="2976" w:type="dxa"/>
          </w:tcPr>
          <w:p w:rsidR="00E27F69" w:rsidRPr="000D603C" w:rsidRDefault="008A318F" w:rsidP="004312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Вступительное слово.</w:t>
            </w:r>
          </w:p>
        </w:tc>
        <w:tc>
          <w:tcPr>
            <w:tcW w:w="5351" w:type="dxa"/>
          </w:tcPr>
          <w:p w:rsidR="00431239" w:rsidRPr="000D603C" w:rsidRDefault="000E4300" w:rsidP="008A1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Дмитрий Валентинович, главный специалист по медицинской реабилитации М</w:t>
            </w:r>
            <w:r w:rsidR="008A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инистерства здравоохранения</w:t>
            </w: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Челябинской области, заведующий  неврологическим  отделением для больных </w:t>
            </w:r>
            <w:r w:rsidR="008A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НМК  ГБУЗ «Областная клиническая больница № 3», к.м.н. (г. Челябинск)</w:t>
            </w:r>
          </w:p>
        </w:tc>
      </w:tr>
      <w:tr w:rsidR="00E27F69" w:rsidRPr="000D603C" w:rsidTr="004D79DB">
        <w:tc>
          <w:tcPr>
            <w:tcW w:w="1668" w:type="dxa"/>
          </w:tcPr>
          <w:p w:rsidR="00E27F69" w:rsidRPr="000D603C" w:rsidRDefault="008A1D8E" w:rsidP="00530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12.20 - 13.00</w:t>
            </w:r>
          </w:p>
        </w:tc>
        <w:tc>
          <w:tcPr>
            <w:tcW w:w="2976" w:type="dxa"/>
          </w:tcPr>
          <w:p w:rsidR="00E27F69" w:rsidRPr="000D603C" w:rsidRDefault="008A318F" w:rsidP="000D4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Модели реабилитации пациентов с заболеваниями </w:t>
            </w:r>
            <w:r w:rsidR="008A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повреждениями </w:t>
            </w:r>
            <w:proofErr w:type="spellStart"/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опорно</w:t>
            </w:r>
            <w:proofErr w:type="spellEnd"/>
            <w:r w:rsidR="008A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двигательного аппарата и периферической нервной системы</w:t>
            </w:r>
          </w:p>
        </w:tc>
        <w:tc>
          <w:tcPr>
            <w:tcW w:w="5351" w:type="dxa"/>
          </w:tcPr>
          <w:p w:rsidR="00B85B92" w:rsidRDefault="008A318F" w:rsidP="00AA4654">
            <w:pPr>
              <w:pStyle w:val="aa"/>
              <w:suppressAutoHyphens w:val="0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A4654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Иванова Галина Евгеньевна</w:t>
            </w:r>
            <w:r w:rsidR="00DC18C2" w:rsidRPr="00AA4654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="00AA4654" w:rsidRPr="00AA4654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r w:rsidR="00B85B92">
              <w:rPr>
                <w:rFonts w:ascii="Times New Roman" w:hAnsi="Times New Roman"/>
                <w:sz w:val="24"/>
                <w:szCs w:val="24"/>
              </w:rPr>
              <w:t xml:space="preserve">медицинской </w:t>
            </w:r>
            <w:r w:rsidR="00AA4654" w:rsidRPr="00AA4654">
              <w:rPr>
                <w:rFonts w:ascii="Times New Roman" w:hAnsi="Times New Roman"/>
                <w:sz w:val="24"/>
                <w:szCs w:val="24"/>
              </w:rPr>
              <w:t xml:space="preserve">реабилитации Минздрава России, </w:t>
            </w:r>
            <w:r w:rsidR="00B85B92" w:rsidRPr="00AA4654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профессор</w:t>
            </w:r>
            <w:r w:rsidR="00B85B92" w:rsidRPr="00AA4654">
              <w:rPr>
                <w:rFonts w:ascii="Times New Roman" w:hAnsi="Times New Roman"/>
                <w:sz w:val="24"/>
                <w:szCs w:val="24"/>
              </w:rPr>
              <w:t xml:space="preserve"> кафедры реабилитации и спортивной медицины</w:t>
            </w:r>
            <w:r w:rsidR="00B85B92" w:rsidRPr="00AA46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ГБОУ ВПО </w:t>
            </w:r>
            <w:r w:rsidR="00B85B92" w:rsidRPr="00AA4654">
              <w:rPr>
                <w:rFonts w:ascii="Times New Roman" w:hAnsi="Times New Roman"/>
                <w:sz w:val="24"/>
                <w:szCs w:val="24"/>
              </w:rPr>
              <w:t>РНИМУ им. Н.И. Пирогова</w:t>
            </w:r>
            <w:r w:rsidR="00B85B92" w:rsidRPr="00AA4654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="00AA4654" w:rsidRPr="00AA465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="00AA4654" w:rsidRPr="00AA46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отделом медико-социальной реабилитации инсульта</w:t>
            </w:r>
            <w:r w:rsidR="00AA4654" w:rsidRPr="00AA465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AA4654" w:rsidRPr="00AA46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НИИ ЦВП и инсульта</w:t>
            </w:r>
            <w:r w:rsidR="00AA46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A4654" w:rsidRPr="00AA4654">
              <w:rPr>
                <w:rFonts w:ascii="Times New Roman" w:hAnsi="Times New Roman"/>
                <w:sz w:val="24"/>
                <w:szCs w:val="24"/>
              </w:rPr>
              <w:t>РНИМУ им. Н.И. Пирогова</w:t>
            </w:r>
            <w:r w:rsidR="00AA4654" w:rsidRPr="00AA46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A4654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д.м.н.</w:t>
            </w:r>
            <w:r w:rsidR="0077265C" w:rsidRPr="00AA4654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27F69" w:rsidRPr="00AA4654" w:rsidRDefault="0077265C" w:rsidP="00AA4654">
            <w:pPr>
              <w:pStyle w:val="aa"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AA4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A4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 Москва)</w:t>
            </w:r>
          </w:p>
        </w:tc>
      </w:tr>
      <w:tr w:rsidR="00E27F69" w:rsidRPr="000D603C" w:rsidTr="004D79DB">
        <w:tc>
          <w:tcPr>
            <w:tcW w:w="1668" w:type="dxa"/>
          </w:tcPr>
          <w:p w:rsidR="00E27F69" w:rsidRPr="000D603C" w:rsidRDefault="00FB442E" w:rsidP="007E0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– 14.00</w:t>
            </w:r>
          </w:p>
        </w:tc>
        <w:tc>
          <w:tcPr>
            <w:tcW w:w="2976" w:type="dxa"/>
          </w:tcPr>
          <w:p w:rsidR="00E27F69" w:rsidRPr="000D603C" w:rsidRDefault="002F6329" w:rsidP="002F6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Основы успешной  реабилитации больных после ортопедических операций</w:t>
            </w: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</w:tcPr>
          <w:p w:rsidR="002F6329" w:rsidRPr="000D603C" w:rsidRDefault="002F6329" w:rsidP="002F6329">
            <w:pPr>
              <w:shd w:val="clear" w:color="auto" w:fill="FFFFFF"/>
              <w:spacing w:before="86"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Атманский</w:t>
            </w:r>
            <w:proofErr w:type="spellEnd"/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Игорь Александрович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940CD2" w:rsidRPr="000D603C" w:rsidRDefault="002F6329" w:rsidP="00FB44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аведующий кафедр</w:t>
            </w:r>
            <w:r w:rsidR="00FB4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ой</w:t>
            </w: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травматологии</w:t>
            </w:r>
            <w:r w:rsidR="00FB4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</w:t>
            </w: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ортопедии </w:t>
            </w:r>
            <w:r w:rsidR="00D670B7" w:rsidRPr="00D670B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ГБОУ ВПО ЮУГМУ Минздрава России</w:t>
            </w:r>
            <w:r w:rsidR="00FB442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, профессор, д.м.н. (г. Челябинск)</w:t>
            </w:r>
          </w:p>
        </w:tc>
      </w:tr>
      <w:tr w:rsidR="0098506E" w:rsidRPr="000D603C" w:rsidTr="0098506E">
        <w:trPr>
          <w:trHeight w:val="1597"/>
        </w:trPr>
        <w:tc>
          <w:tcPr>
            <w:tcW w:w="1668" w:type="dxa"/>
          </w:tcPr>
          <w:p w:rsidR="0098506E" w:rsidRDefault="0098506E" w:rsidP="000D4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14.30</w:t>
            </w:r>
          </w:p>
        </w:tc>
        <w:tc>
          <w:tcPr>
            <w:tcW w:w="2976" w:type="dxa"/>
          </w:tcPr>
          <w:p w:rsidR="0098506E" w:rsidRPr="000D603C" w:rsidRDefault="008D44D4" w:rsidP="008D4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Особенности болевых синдромов у больных, перенёсших ОНМК </w:t>
            </w:r>
          </w:p>
        </w:tc>
        <w:tc>
          <w:tcPr>
            <w:tcW w:w="5351" w:type="dxa"/>
          </w:tcPr>
          <w:p w:rsidR="008D44D4" w:rsidRDefault="008D44D4" w:rsidP="008D44D4">
            <w:pPr>
              <w:shd w:val="clear" w:color="auto" w:fill="FFFFFF"/>
              <w:spacing w:before="86"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Костенко Елена Владимировна, </w:t>
            </w: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руководитель филиала №6 Московского научно-практического центра медицинской реабилитации, кафедры общественного здоровья и здравоохранения, экономики здравоохранения РНИМУ им. Н.И. Пирогова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инздрава России,</w:t>
            </w: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д.м.н., доцент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506E" w:rsidRDefault="008D44D4" w:rsidP="00EB3428">
            <w:pPr>
              <w:shd w:val="clear" w:color="auto" w:fill="FFFFFF"/>
              <w:spacing w:before="86"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C0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E27F69" w:rsidRPr="000D603C" w:rsidTr="00EB3428">
        <w:trPr>
          <w:trHeight w:val="1599"/>
        </w:trPr>
        <w:tc>
          <w:tcPr>
            <w:tcW w:w="1668" w:type="dxa"/>
          </w:tcPr>
          <w:p w:rsidR="00E27F69" w:rsidRPr="000D603C" w:rsidRDefault="00C81B7A" w:rsidP="000D4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14.30</w:t>
            </w:r>
          </w:p>
        </w:tc>
        <w:tc>
          <w:tcPr>
            <w:tcW w:w="2976" w:type="dxa"/>
          </w:tcPr>
          <w:p w:rsidR="00E27F69" w:rsidRPr="000D603C" w:rsidRDefault="008D44D4" w:rsidP="00C81B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Дорсопатия</w:t>
            </w:r>
            <w:proofErr w:type="spellEnd"/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спондилоартроз.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озможности длительной терапии</w:t>
            </w:r>
          </w:p>
        </w:tc>
        <w:tc>
          <w:tcPr>
            <w:tcW w:w="5351" w:type="dxa"/>
          </w:tcPr>
          <w:p w:rsidR="00AF7500" w:rsidRPr="000D603C" w:rsidRDefault="008D44D4" w:rsidP="00C81B7A">
            <w:pPr>
              <w:shd w:val="clear" w:color="auto" w:fill="FFFFFF"/>
              <w:spacing w:before="86"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Гетманов Александр Петрович,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аведующий</w:t>
            </w:r>
            <w:r w:rsidRPr="000D603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неврологическим отделением Государственное автономное учреждение здравоохранения «Центр восстановительной медицины и реабилитации «ОЗЕРО ЧУСОВСКОЕ»</w:t>
            </w:r>
            <w:r w:rsidR="00EB3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(г. Екатеринбург)</w:t>
            </w:r>
          </w:p>
        </w:tc>
      </w:tr>
      <w:tr w:rsidR="00E27F69" w:rsidRPr="000D603C" w:rsidTr="00AF7500">
        <w:trPr>
          <w:trHeight w:val="509"/>
        </w:trPr>
        <w:tc>
          <w:tcPr>
            <w:tcW w:w="1668" w:type="dxa"/>
          </w:tcPr>
          <w:p w:rsidR="00E27F69" w:rsidRPr="00EB3428" w:rsidRDefault="00EB3428" w:rsidP="000D4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 – 15.00</w:t>
            </w:r>
          </w:p>
        </w:tc>
        <w:tc>
          <w:tcPr>
            <w:tcW w:w="2976" w:type="dxa"/>
          </w:tcPr>
          <w:p w:rsidR="00E27F69" w:rsidRPr="000D603C" w:rsidRDefault="00EB3428" w:rsidP="00703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</w:t>
            </w:r>
          </w:p>
        </w:tc>
        <w:tc>
          <w:tcPr>
            <w:tcW w:w="5351" w:type="dxa"/>
          </w:tcPr>
          <w:p w:rsidR="00E27F69" w:rsidRPr="000D603C" w:rsidRDefault="00E27F69" w:rsidP="000D4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7500" w:rsidRPr="000D603C" w:rsidTr="00AF7500">
        <w:trPr>
          <w:trHeight w:val="509"/>
        </w:trPr>
        <w:tc>
          <w:tcPr>
            <w:tcW w:w="1668" w:type="dxa"/>
          </w:tcPr>
          <w:p w:rsidR="00AF7500" w:rsidRPr="000D603C" w:rsidRDefault="00EB3428" w:rsidP="000D4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– 15.30</w:t>
            </w:r>
          </w:p>
        </w:tc>
        <w:tc>
          <w:tcPr>
            <w:tcW w:w="2976" w:type="dxa"/>
          </w:tcPr>
          <w:p w:rsidR="00AF7500" w:rsidRPr="000D603C" w:rsidRDefault="00EB3428" w:rsidP="00703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Реабилитация больных после </w:t>
            </w:r>
            <w:proofErr w:type="spellStart"/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эндопротезирования</w:t>
            </w:r>
            <w:proofErr w:type="spellEnd"/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тазобедренного сустава</w:t>
            </w:r>
          </w:p>
        </w:tc>
        <w:tc>
          <w:tcPr>
            <w:tcW w:w="5351" w:type="dxa"/>
          </w:tcPr>
          <w:p w:rsidR="00EB3428" w:rsidRDefault="00EB3428" w:rsidP="000D4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Буйлова</w:t>
            </w:r>
            <w:proofErr w:type="spellEnd"/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Валентиновна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главный специалист по медицинской реабилитации Приволжского федерального округа, руководитель </w:t>
            </w:r>
            <w:r w:rsidR="00AC4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реабилитационного 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</w:t>
            </w:r>
            <w:r w:rsidR="00AC4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Нижегородского протезно-ортопедического предприятия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профессор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НижГМА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д.м.н. </w:t>
            </w:r>
          </w:p>
          <w:p w:rsidR="00AF7500" w:rsidRPr="000D603C" w:rsidRDefault="00EB3428" w:rsidP="000D4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Нижний Новгород)</w:t>
            </w:r>
          </w:p>
        </w:tc>
      </w:tr>
      <w:tr w:rsidR="00A82F37" w:rsidRPr="000D603C" w:rsidTr="00AF7500">
        <w:trPr>
          <w:trHeight w:val="509"/>
        </w:trPr>
        <w:tc>
          <w:tcPr>
            <w:tcW w:w="1668" w:type="dxa"/>
          </w:tcPr>
          <w:p w:rsidR="00A82F37" w:rsidRPr="000D603C" w:rsidRDefault="00AC42F0" w:rsidP="000D4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15.30 -16.00</w:t>
            </w:r>
          </w:p>
        </w:tc>
        <w:tc>
          <w:tcPr>
            <w:tcW w:w="2976" w:type="dxa"/>
          </w:tcPr>
          <w:p w:rsidR="00A82F37" w:rsidRPr="000D603C" w:rsidRDefault="00C81B7A" w:rsidP="00703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 применения пассивной механотерапии на аппарате </w:t>
            </w: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ARTROMOT</w:t>
            </w: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3 этапе медицинской реабилитации после травм коленного сустава</w:t>
            </w:r>
          </w:p>
        </w:tc>
        <w:tc>
          <w:tcPr>
            <w:tcW w:w="5351" w:type="dxa"/>
          </w:tcPr>
          <w:p w:rsidR="00A82F37" w:rsidRDefault="00AC42F0" w:rsidP="00AC4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Сабирьянов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Раисович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C81B7A"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заведующий кафедрой медицинской реабилитации и спортивной медицины </w:t>
            </w:r>
            <w:r w:rsidRPr="00D670B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ГБОУ ВПО ЮУГМУ Минздрава России</w:t>
            </w:r>
            <w:r w:rsidR="00C81B7A"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профессор, </w:t>
            </w:r>
            <w:r w:rsidR="00C81B7A"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д.м.н.</w:t>
            </w:r>
          </w:p>
          <w:p w:rsidR="00AC42F0" w:rsidRPr="000D603C" w:rsidRDefault="00AC42F0" w:rsidP="00AC4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Возницкая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Эрвиновна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заместитель директора по медицинской деятельности «Клиника восстановительной медицины», доцент, к.м.н. (г. Челябинск)</w:t>
            </w:r>
          </w:p>
        </w:tc>
      </w:tr>
      <w:tr w:rsidR="00EB3428" w:rsidRPr="000D603C" w:rsidTr="00AF7500">
        <w:trPr>
          <w:trHeight w:val="509"/>
        </w:trPr>
        <w:tc>
          <w:tcPr>
            <w:tcW w:w="1668" w:type="dxa"/>
          </w:tcPr>
          <w:p w:rsidR="00EB3428" w:rsidRPr="000D603C" w:rsidRDefault="00AC42F0" w:rsidP="000D4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16.00 - 16.30</w:t>
            </w:r>
          </w:p>
        </w:tc>
        <w:tc>
          <w:tcPr>
            <w:tcW w:w="2976" w:type="dxa"/>
          </w:tcPr>
          <w:p w:rsidR="00EB3428" w:rsidRPr="00B85B92" w:rsidRDefault="00B839A5" w:rsidP="00B839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8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Этапная</w:t>
            </w:r>
            <w:proofErr w:type="gramEnd"/>
            <w:r w:rsidRPr="00B8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вертикализация</w:t>
            </w:r>
            <w:proofErr w:type="spellEnd"/>
            <w:r w:rsidRPr="00B8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больных  с ПИТ - синдромом</w:t>
            </w:r>
          </w:p>
        </w:tc>
        <w:tc>
          <w:tcPr>
            <w:tcW w:w="5351" w:type="dxa"/>
          </w:tcPr>
          <w:p w:rsidR="00AA4654" w:rsidRDefault="00EB3428" w:rsidP="00AA4654">
            <w:pPr>
              <w:pStyle w:val="aa"/>
              <w:suppressAutoHyphens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4654">
              <w:rPr>
                <w:rFonts w:ascii="Times New Roman" w:hAnsi="Times New Roman" w:cs="Times New Roman"/>
                <w:sz w:val="24"/>
                <w:szCs w:val="24"/>
              </w:rPr>
              <w:t>Суворов Андрей Юрьевич</w:t>
            </w:r>
            <w:r w:rsidR="00AA4654" w:rsidRPr="00AA4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5B92" w:rsidRPr="00AA4654">
              <w:rPr>
                <w:rFonts w:ascii="Times New Roman" w:hAnsi="Times New Roman"/>
                <w:sz w:val="24"/>
                <w:szCs w:val="24"/>
              </w:rPr>
              <w:t xml:space="preserve">доцент кафедры реабилитации и спортивной медицины </w:t>
            </w:r>
            <w:r w:rsidR="00B85B92" w:rsidRPr="00AA46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ГБОУ ВПО </w:t>
            </w:r>
            <w:r w:rsidR="00B85B92" w:rsidRPr="00AA4654">
              <w:rPr>
                <w:rFonts w:ascii="Times New Roman" w:hAnsi="Times New Roman"/>
                <w:sz w:val="24"/>
                <w:szCs w:val="24"/>
              </w:rPr>
              <w:t xml:space="preserve">РНИМУ им. Н.И. </w:t>
            </w:r>
            <w:proofErr w:type="spellStart"/>
            <w:r w:rsidR="00B85B92" w:rsidRPr="00AA4654">
              <w:rPr>
                <w:rFonts w:ascii="Times New Roman" w:hAnsi="Times New Roman"/>
                <w:sz w:val="24"/>
                <w:szCs w:val="24"/>
              </w:rPr>
              <w:t>Пирогова</w:t>
            </w:r>
            <w:proofErr w:type="gramStart"/>
            <w:r w:rsidR="00B85B92" w:rsidRPr="00AA46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AA4654" w:rsidRPr="00AA465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AA4654" w:rsidRPr="00AA4654">
              <w:rPr>
                <w:rFonts w:ascii="Times New Roman" w:hAnsi="Times New Roman"/>
                <w:sz w:val="24"/>
                <w:szCs w:val="24"/>
              </w:rPr>
              <w:t>тарший</w:t>
            </w:r>
            <w:proofErr w:type="spellEnd"/>
            <w:r w:rsidR="00AA4654" w:rsidRPr="00AA4654">
              <w:rPr>
                <w:rFonts w:ascii="Times New Roman" w:hAnsi="Times New Roman"/>
                <w:sz w:val="24"/>
                <w:szCs w:val="24"/>
              </w:rPr>
              <w:t xml:space="preserve"> научный сотрудник НИИ ЦВП и инсульта, </w:t>
            </w:r>
            <w:r w:rsidR="00AA4654" w:rsidRPr="00AA46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к.м.н.</w:t>
            </w:r>
          </w:p>
          <w:p w:rsidR="00EB3428" w:rsidRPr="00AA4654" w:rsidRDefault="00AA4654" w:rsidP="00AA4654">
            <w:pPr>
              <w:pStyle w:val="aa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Москва)</w:t>
            </w:r>
          </w:p>
        </w:tc>
      </w:tr>
      <w:tr w:rsidR="00EB3428" w:rsidRPr="000D603C" w:rsidTr="00AF7500">
        <w:trPr>
          <w:trHeight w:val="509"/>
        </w:trPr>
        <w:tc>
          <w:tcPr>
            <w:tcW w:w="1668" w:type="dxa"/>
          </w:tcPr>
          <w:p w:rsidR="00EB3428" w:rsidRPr="000D603C" w:rsidRDefault="00FF02B8" w:rsidP="000D4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16.30 -17.00</w:t>
            </w:r>
          </w:p>
        </w:tc>
        <w:tc>
          <w:tcPr>
            <w:tcW w:w="2976" w:type="dxa"/>
          </w:tcPr>
          <w:p w:rsidR="00EB3428" w:rsidRPr="000D603C" w:rsidRDefault="00EB3428" w:rsidP="00703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Мягкие мануальные техники в коррекции </w:t>
            </w:r>
            <w:proofErr w:type="spellStart"/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дорсопатий</w:t>
            </w:r>
            <w:proofErr w:type="spellEnd"/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смешанного генеза под контролем </w:t>
            </w:r>
            <w:proofErr w:type="spellStart"/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стабилометрических</w:t>
            </w:r>
            <w:proofErr w:type="spellEnd"/>
            <w:r w:rsidRPr="000D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показателей.</w:t>
            </w:r>
          </w:p>
        </w:tc>
        <w:tc>
          <w:tcPr>
            <w:tcW w:w="5351" w:type="dxa"/>
          </w:tcPr>
          <w:p w:rsidR="00C84A78" w:rsidRPr="00C155AD" w:rsidRDefault="007E6C6F" w:rsidP="007E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Бельская Галина Николаевна, главный невролог Министерства здравоохранения Челябинской области, заведующая  кафедрой неврологии ГБОУ ВПО ФДПО ЮУГМУ Минздрава России, </w:t>
            </w:r>
            <w:proofErr w:type="spellStart"/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профессор</w:t>
            </w:r>
            <w:proofErr w:type="gramStart"/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,д</w:t>
            </w:r>
            <w:proofErr w:type="gramEnd"/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.м.н</w:t>
            </w:r>
            <w:proofErr w:type="spellEnd"/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15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Сергиенко Денис Александрович, ассистент кафедры неврологии ГБОУ ВПО ФДПО ЮУГМУ Минздрава России, врач-невролог, </w:t>
            </w:r>
          </w:p>
          <w:p w:rsidR="00C84A78" w:rsidRPr="00C155AD" w:rsidRDefault="007E6C6F" w:rsidP="00C8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врач </w:t>
            </w:r>
            <w:r w:rsidR="00C84A78"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мануальный </w:t>
            </w:r>
            <w:r w:rsidR="00C84A78"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терапе</w:t>
            </w:r>
            <w:r w:rsidR="00C84A78"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r w:rsidRPr="00C15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Козлов Данил Алексеевич, </w:t>
            </w:r>
            <w:proofErr w:type="spellStart"/>
            <w:proofErr w:type="gramStart"/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</w:t>
            </w:r>
            <w:r w:rsidR="00C84A78"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-мануальный</w:t>
            </w:r>
            <w:proofErr w:type="spellEnd"/>
            <w:proofErr w:type="gramEnd"/>
            <w:r w:rsidR="00C84A78"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терапевт</w:t>
            </w:r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C155AD"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поликлиника №3 </w:t>
            </w:r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МБУЗ ОТКЗ ГКБ №1, </w:t>
            </w:r>
            <w:r w:rsidRPr="00C15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Ткалич</w:t>
            </w:r>
            <w:proofErr w:type="spellEnd"/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Марина </w:t>
            </w:r>
            <w:proofErr w:type="spellStart"/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Эроловна</w:t>
            </w:r>
            <w:proofErr w:type="spellEnd"/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C84A78"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клинический </w:t>
            </w:r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ординатор  </w:t>
            </w:r>
            <w:r w:rsidR="00C84A78"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кафедры неврологии ГБОУ ВПО ФДПО ЮУГМУ Минздрава России </w:t>
            </w:r>
          </w:p>
          <w:p w:rsidR="00EB3428" w:rsidRPr="00C155AD" w:rsidRDefault="00C84A78" w:rsidP="00C8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C1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Челябинск)</w:t>
            </w:r>
          </w:p>
        </w:tc>
      </w:tr>
      <w:tr w:rsidR="00EB3428" w:rsidRPr="000D603C" w:rsidTr="00AF7500">
        <w:trPr>
          <w:trHeight w:val="509"/>
        </w:trPr>
        <w:tc>
          <w:tcPr>
            <w:tcW w:w="1668" w:type="dxa"/>
          </w:tcPr>
          <w:p w:rsidR="00EB3428" w:rsidRPr="000D603C" w:rsidRDefault="00FF02B8" w:rsidP="000D4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17.00 -17.30</w:t>
            </w:r>
          </w:p>
        </w:tc>
        <w:tc>
          <w:tcPr>
            <w:tcW w:w="2976" w:type="dxa"/>
          </w:tcPr>
          <w:p w:rsidR="00EB3428" w:rsidRPr="00FF02B8" w:rsidRDefault="00EB3428" w:rsidP="00703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Возможности </w:t>
            </w:r>
            <w:proofErr w:type="spellStart"/>
            <w:r w:rsidRP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кинези</w:t>
            </w:r>
            <w:r w:rsid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терапии</w:t>
            </w:r>
            <w:proofErr w:type="spellEnd"/>
            <w:r w:rsidRP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использованием </w:t>
            </w:r>
            <w:proofErr w:type="spellStart"/>
            <w:r w:rsidRP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подвестных</w:t>
            </w:r>
            <w:proofErr w:type="spellEnd"/>
            <w:r w:rsidRP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 в реабилитации ортопедических заболеваний</w:t>
            </w:r>
          </w:p>
        </w:tc>
        <w:tc>
          <w:tcPr>
            <w:tcW w:w="5351" w:type="dxa"/>
          </w:tcPr>
          <w:p w:rsidR="00EB3428" w:rsidRPr="00FF02B8" w:rsidRDefault="00EB3428" w:rsidP="002804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P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Мухаметзянов</w:t>
            </w:r>
            <w:proofErr w:type="spellEnd"/>
            <w:r w:rsidRP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Вадим </w:t>
            </w:r>
            <w:proofErr w:type="spellStart"/>
            <w:r w:rsidRP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Раильевич</w:t>
            </w:r>
            <w:proofErr w:type="spellEnd"/>
            <w:r w:rsidR="0028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F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8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нструктор-методист</w:t>
            </w:r>
            <w:r w:rsid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</w:t>
            </w:r>
            <w:r w:rsidRP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ФК</w:t>
            </w:r>
            <w:r w:rsidRPr="00FF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8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едицинский центр </w:t>
            </w:r>
            <w:r w:rsidRP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МЕГИ</w:t>
            </w:r>
            <w:r w:rsid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(</w:t>
            </w:r>
            <w:r w:rsidRP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Уфа</w:t>
            </w:r>
            <w:r w:rsidR="00FF0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FF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F02B8" w:rsidRPr="000D603C" w:rsidTr="008A7954">
        <w:trPr>
          <w:trHeight w:val="509"/>
        </w:trPr>
        <w:tc>
          <w:tcPr>
            <w:tcW w:w="1668" w:type="dxa"/>
          </w:tcPr>
          <w:p w:rsidR="00FF02B8" w:rsidRDefault="00FF02B8" w:rsidP="000D4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 – 18.00</w:t>
            </w:r>
          </w:p>
        </w:tc>
        <w:tc>
          <w:tcPr>
            <w:tcW w:w="8327" w:type="dxa"/>
            <w:gridSpan w:val="2"/>
          </w:tcPr>
          <w:p w:rsidR="00FF02B8" w:rsidRDefault="00FF02B8" w:rsidP="000D4BA8">
            <w:pPr>
              <w:spacing w:after="0" w:line="240" w:lineRule="auto"/>
              <w:jc w:val="both"/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015C1E">
              <w:rPr>
                <w:rFonts w:ascii="Times New Roman" w:hAnsi="Times New Roman" w:cs="Times New Roman"/>
                <w:sz w:val="24"/>
                <w:szCs w:val="24"/>
              </w:rPr>
              <w:t>Дискуссия и подведение итогов работы конференции</w:t>
            </w:r>
          </w:p>
        </w:tc>
      </w:tr>
    </w:tbl>
    <w:p w:rsidR="000824CA" w:rsidRPr="000D603C" w:rsidRDefault="000824CA" w:rsidP="000824CA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22CA" w:rsidRDefault="00E27F69" w:rsidP="00E222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и место проведения </w:t>
      </w:r>
      <w:r w:rsidR="00FF0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межрегиональной </w:t>
      </w: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E2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аучно-практической конференции </w:t>
      </w:r>
      <w:r w:rsidR="00E222CA"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222CA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Медицинская р</w:t>
      </w:r>
      <w:r w:rsidR="00E222CA"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еабилитация пациентов с патологией </w:t>
      </w:r>
      <w:proofErr w:type="spellStart"/>
      <w:r w:rsidR="00E222CA"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>опорно</w:t>
      </w:r>
      <w:proofErr w:type="spellEnd"/>
      <w:r w:rsidR="00E2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22CA"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>- двигательного аппарата»</w:t>
      </w: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95947" w:rsidRDefault="00E27F69" w:rsidP="00E222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55715">
        <w:rPr>
          <w:rFonts w:ascii="Times New Roman" w:hAnsi="Times New Roman" w:cs="Times New Roman"/>
          <w:color w:val="000000" w:themeColor="text1"/>
          <w:sz w:val="24"/>
          <w:szCs w:val="24"/>
        </w:rPr>
        <w:t>14 мая</w:t>
      </w:r>
      <w:r w:rsidR="00395947"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95571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824CA"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2804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="00395947"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4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395947"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>Конгресс-холле</w:t>
      </w:r>
      <w:proofErr w:type="spellEnd"/>
      <w:r w:rsidR="002804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95947"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отеля «Парк Сити», по адресу г. Челябинск, ул. Лесопарковая, д. 6.</w:t>
      </w:r>
      <w:proofErr w:type="gramEnd"/>
    </w:p>
    <w:p w:rsidR="00E222CA" w:rsidRDefault="00E222CA" w:rsidP="009557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2CA" w:rsidRDefault="00E222CA" w:rsidP="009557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2CA" w:rsidRDefault="00E222CA" w:rsidP="009557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715" w:rsidRDefault="009167BB" w:rsidP="009557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2015</w:t>
      </w:r>
    </w:p>
    <w:p w:rsidR="00955715" w:rsidRPr="001E7257" w:rsidRDefault="00955715" w:rsidP="0028044F">
      <w:pPr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1E7257">
        <w:rPr>
          <w:rFonts w:ascii="Times New Roman" w:hAnsi="Times New Roman" w:cs="Times New Roman"/>
          <w:sz w:val="24"/>
          <w:szCs w:val="24"/>
        </w:rPr>
        <w:t>Мастер класс: «</w:t>
      </w:r>
      <w:r w:rsidR="00280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Возможности </w:t>
      </w:r>
      <w:r w:rsidRPr="001E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реабилитации </w:t>
      </w:r>
      <w:r w:rsidR="00280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больных с заболеваниями и повреждениями </w:t>
      </w:r>
      <w:proofErr w:type="spellStart"/>
      <w:r w:rsidR="00280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опорно</w:t>
      </w:r>
      <w:proofErr w:type="spellEnd"/>
      <w:r w:rsidR="00280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двигательного аппарата  и </w:t>
      </w:r>
      <w:r w:rsidR="008F7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периферической</w:t>
      </w:r>
      <w:r w:rsidR="00280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нервной системы</w:t>
      </w:r>
      <w:r w:rsidRPr="001E7257">
        <w:rPr>
          <w:rFonts w:ascii="Times New Roman" w:hAnsi="Times New Roman" w:cs="Times New Roman"/>
          <w:sz w:val="24"/>
          <w:szCs w:val="24"/>
        </w:rPr>
        <w:t>»</w:t>
      </w:r>
    </w:p>
    <w:p w:rsidR="004E5291" w:rsidRDefault="00955715" w:rsidP="004E5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257">
        <w:rPr>
          <w:rFonts w:ascii="Times New Roman" w:hAnsi="Times New Roman" w:cs="Times New Roman"/>
          <w:sz w:val="24"/>
          <w:szCs w:val="24"/>
        </w:rPr>
        <w:lastRenderedPageBreak/>
        <w:t>Попов Дмитрий Валентинович,</w:t>
      </w:r>
      <w:r w:rsidR="0028044F">
        <w:rPr>
          <w:rFonts w:ascii="Times New Roman" w:hAnsi="Times New Roman" w:cs="Times New Roman"/>
          <w:sz w:val="24"/>
          <w:szCs w:val="24"/>
        </w:rPr>
        <w:t xml:space="preserve"> </w:t>
      </w:r>
      <w:r w:rsidR="0028044F"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 по медицинской реабилитации М</w:t>
      </w:r>
      <w:r w:rsidR="0028044F">
        <w:rPr>
          <w:rFonts w:ascii="Times New Roman" w:hAnsi="Times New Roman" w:cs="Times New Roman"/>
          <w:color w:val="000000" w:themeColor="text1"/>
          <w:sz w:val="24"/>
          <w:szCs w:val="24"/>
        </w:rPr>
        <w:t>инистерства здравоохранения</w:t>
      </w:r>
      <w:r w:rsidR="0028044F"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Челябинской области, заведующий  неврологическим  отделением для больных </w:t>
      </w:r>
      <w:r w:rsidR="00280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28044F"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>НМК  ГБУЗ «Областная клиническая больница № 3», к.м.н. (г. Челябинск)</w:t>
      </w:r>
      <w:r w:rsidR="00280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804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04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04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04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04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04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04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04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04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04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04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04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044F" w:rsidRPr="00AA4654">
        <w:rPr>
          <w:rFonts w:ascii="Times New Roman" w:hAnsi="Times New Roman" w:cs="Times New Roman"/>
          <w:sz w:val="24"/>
          <w:szCs w:val="24"/>
        </w:rPr>
        <w:t xml:space="preserve">Суворов Андрей Юрьевич, </w:t>
      </w:r>
      <w:r w:rsidR="0028044F" w:rsidRPr="00AA4654">
        <w:rPr>
          <w:rFonts w:ascii="Times New Roman" w:hAnsi="Times New Roman"/>
          <w:sz w:val="24"/>
          <w:szCs w:val="24"/>
        </w:rPr>
        <w:t xml:space="preserve">старший научный сотрудник НИИ ЦВП и инсульта, доцент кафедры реабилитации и спортивной медицины </w:t>
      </w:r>
      <w:r w:rsidR="0028044F" w:rsidRPr="00AA4654">
        <w:rPr>
          <w:rFonts w:ascii="Times New Roman" w:hAnsi="Times New Roman"/>
          <w:sz w:val="24"/>
          <w:szCs w:val="24"/>
          <w:shd w:val="clear" w:color="auto" w:fill="FFFFFF"/>
        </w:rPr>
        <w:t xml:space="preserve">ГБОУ ВПО </w:t>
      </w:r>
      <w:r w:rsidR="0028044F" w:rsidRPr="00AA4654">
        <w:rPr>
          <w:rFonts w:ascii="Times New Roman" w:hAnsi="Times New Roman"/>
          <w:sz w:val="24"/>
          <w:szCs w:val="24"/>
        </w:rPr>
        <w:t>РНИМУ им. Н.И. Пирогова</w:t>
      </w:r>
      <w:r w:rsidR="0028044F" w:rsidRPr="00AA4654">
        <w:rPr>
          <w:rFonts w:ascii="Times New Roman" w:hAnsi="Times New Roman"/>
          <w:sz w:val="24"/>
          <w:szCs w:val="24"/>
          <w:shd w:val="clear" w:color="auto" w:fill="FFFFFF"/>
        </w:rPr>
        <w:t>, к.м.н.</w:t>
      </w:r>
      <w:r w:rsidR="0028044F">
        <w:rPr>
          <w:rFonts w:ascii="Times New Roman" w:hAnsi="Times New Roman"/>
          <w:sz w:val="24"/>
          <w:szCs w:val="24"/>
          <w:shd w:val="clear" w:color="auto" w:fill="FFFFFF"/>
        </w:rPr>
        <w:t xml:space="preserve"> (г. Москва).</w:t>
      </w:r>
      <w:r w:rsidR="0028044F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8044F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8044F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8044F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8044F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8044F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8044F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8044F"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spellStart"/>
      <w:r w:rsidRPr="001E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Мухаметзянов</w:t>
      </w:r>
      <w:proofErr w:type="spellEnd"/>
      <w:r w:rsidRPr="001E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Вадим </w:t>
      </w:r>
      <w:proofErr w:type="spellStart"/>
      <w:r w:rsidRPr="001E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Раильевич</w:t>
      </w:r>
      <w:proofErr w:type="spellEnd"/>
      <w:r w:rsidR="00280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и</w:t>
      </w:r>
      <w:r w:rsidR="0028044F" w:rsidRPr="00FF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нструктор-методист</w:t>
      </w:r>
      <w:r w:rsidR="00280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r w:rsidR="0028044F" w:rsidRPr="00FF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ФК</w:t>
      </w:r>
      <w:r w:rsidR="00280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медицинский центр </w:t>
      </w:r>
      <w:r w:rsidR="0028044F" w:rsidRPr="00FF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0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8044F" w:rsidRPr="00FF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МЕГИ</w:t>
      </w:r>
      <w:r w:rsidR="00280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п</w:t>
      </w:r>
      <w:r w:rsidR="00CA0047" w:rsidRPr="001E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реподаватель методики "</w:t>
      </w:r>
      <w:proofErr w:type="spellStart"/>
      <w:r w:rsidR="00CA0047" w:rsidRPr="001E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Экзарта</w:t>
      </w:r>
      <w:proofErr w:type="spellEnd"/>
      <w:r w:rsidR="00CA0047" w:rsidRPr="001E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28044F">
        <w:rPr>
          <w:rFonts w:ascii="Times New Roman" w:hAnsi="Times New Roman" w:cs="Times New Roman"/>
          <w:sz w:val="24"/>
          <w:szCs w:val="24"/>
        </w:rPr>
        <w:t>, (г</w:t>
      </w:r>
      <w:proofErr w:type="gramStart"/>
      <w:r w:rsidR="0028044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28044F">
        <w:rPr>
          <w:rFonts w:ascii="Times New Roman" w:hAnsi="Times New Roman" w:cs="Times New Roman"/>
          <w:sz w:val="24"/>
          <w:szCs w:val="24"/>
        </w:rPr>
        <w:t>фа).</w:t>
      </w:r>
      <w:r w:rsidR="00CA0047" w:rsidRPr="001E7257">
        <w:rPr>
          <w:rFonts w:ascii="Times New Roman" w:hAnsi="Times New Roman" w:cs="Times New Roman"/>
          <w:sz w:val="24"/>
          <w:szCs w:val="24"/>
        </w:rPr>
        <w:t xml:space="preserve"> </w:t>
      </w:r>
      <w:r w:rsidR="004E5291">
        <w:rPr>
          <w:rFonts w:ascii="Times New Roman" w:hAnsi="Times New Roman" w:cs="Times New Roman"/>
          <w:sz w:val="24"/>
          <w:szCs w:val="24"/>
        </w:rPr>
        <w:tab/>
      </w:r>
      <w:r w:rsidR="00E33C30">
        <w:rPr>
          <w:rFonts w:ascii="Times New Roman" w:hAnsi="Times New Roman" w:cs="Times New Roman"/>
          <w:sz w:val="24"/>
          <w:szCs w:val="24"/>
        </w:rPr>
        <w:tab/>
      </w:r>
      <w:r w:rsidR="00E33C30">
        <w:rPr>
          <w:rFonts w:ascii="Times New Roman" w:hAnsi="Times New Roman" w:cs="Times New Roman"/>
          <w:sz w:val="24"/>
          <w:szCs w:val="24"/>
        </w:rPr>
        <w:tab/>
      </w:r>
      <w:r w:rsidR="00E33C30">
        <w:rPr>
          <w:rFonts w:ascii="Times New Roman" w:hAnsi="Times New Roman" w:cs="Times New Roman"/>
          <w:sz w:val="24"/>
          <w:szCs w:val="24"/>
        </w:rPr>
        <w:tab/>
      </w:r>
      <w:r w:rsidR="00E33C30">
        <w:rPr>
          <w:rFonts w:ascii="Times New Roman" w:hAnsi="Times New Roman" w:cs="Times New Roman"/>
          <w:sz w:val="24"/>
          <w:szCs w:val="24"/>
        </w:rPr>
        <w:tab/>
      </w:r>
      <w:r w:rsidR="00E33C30">
        <w:rPr>
          <w:rFonts w:ascii="Times New Roman" w:hAnsi="Times New Roman" w:cs="Times New Roman"/>
          <w:sz w:val="24"/>
          <w:szCs w:val="24"/>
        </w:rPr>
        <w:tab/>
        <w:t xml:space="preserve">Зуев Сергей </w:t>
      </w:r>
      <w:r w:rsidR="00E33C30">
        <w:rPr>
          <w:rFonts w:ascii="Times New Roman" w:hAnsi="Times New Roman" w:cs="Times New Roman"/>
          <w:color w:val="000000"/>
          <w:sz w:val="24"/>
          <w:szCs w:val="24"/>
        </w:rPr>
        <w:t>Львович</w:t>
      </w:r>
      <w:r w:rsidR="004E5291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4E5291" w:rsidRPr="00554CF2">
        <w:rPr>
          <w:rFonts w:ascii="Times New Roman" w:hAnsi="Times New Roman" w:cs="Times New Roman"/>
          <w:color w:val="000000"/>
          <w:sz w:val="24"/>
          <w:szCs w:val="24"/>
        </w:rPr>
        <w:t>рач-невролог</w:t>
      </w:r>
      <w:r w:rsidR="004E5291"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="004E5291" w:rsidRPr="00554CF2">
        <w:rPr>
          <w:rFonts w:ascii="Times New Roman" w:hAnsi="Times New Roman" w:cs="Times New Roman"/>
          <w:color w:val="000000"/>
          <w:sz w:val="24"/>
          <w:szCs w:val="24"/>
        </w:rPr>
        <w:t xml:space="preserve">уководитель отдела клинического внедрения </w:t>
      </w:r>
      <w:r w:rsidR="004E529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E5291" w:rsidRPr="00554CF2">
        <w:rPr>
          <w:rFonts w:ascii="Times New Roman" w:hAnsi="Times New Roman" w:cs="Times New Roman"/>
          <w:color w:val="000000"/>
          <w:sz w:val="24"/>
          <w:szCs w:val="24"/>
        </w:rPr>
        <w:t>Бека</w:t>
      </w:r>
      <w:r w:rsidR="00881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291" w:rsidRPr="00554CF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8168D">
        <w:rPr>
          <w:rFonts w:ascii="Times New Roman" w:hAnsi="Times New Roman" w:cs="Times New Roman"/>
          <w:color w:val="000000"/>
          <w:sz w:val="24"/>
          <w:szCs w:val="24"/>
        </w:rPr>
        <w:t>УС</w:t>
      </w:r>
      <w:r w:rsidR="004E529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E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4E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4E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E5291" w:rsidRPr="008C0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r w:rsidR="004E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CA0047" w:rsidRPr="001E7257" w:rsidRDefault="00B85B92" w:rsidP="00B85B92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Принципы перемещения пациентов с заболеваниями и повреждениями опорно-двигательного аппарата</w:t>
      </w:r>
    </w:p>
    <w:p w:rsidR="00CA0047" w:rsidRDefault="0028044F" w:rsidP="0028044F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0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подвесных систем в реабилитации ортопедических заболеваний</w:t>
      </w:r>
    </w:p>
    <w:p w:rsidR="004E5291" w:rsidRPr="004E5291" w:rsidRDefault="004E5291" w:rsidP="0028044F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E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Хилтерапия</w:t>
      </w:r>
      <w:proofErr w:type="spellEnd"/>
      <w:r w:rsidRPr="004E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лечение боли</w:t>
      </w:r>
    </w:p>
    <w:p w:rsidR="00955715" w:rsidRDefault="00955715" w:rsidP="00CA00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44F" w:rsidRDefault="0028044F" w:rsidP="00F741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и место проведения </w:t>
      </w:r>
      <w:r w:rsidR="00F741C2">
        <w:rPr>
          <w:rFonts w:ascii="Times New Roman" w:hAnsi="Times New Roman" w:cs="Times New Roman"/>
          <w:sz w:val="24"/>
          <w:szCs w:val="24"/>
        </w:rPr>
        <w:t>м</w:t>
      </w:r>
      <w:r w:rsidR="00F741C2" w:rsidRPr="001E7257">
        <w:rPr>
          <w:rFonts w:ascii="Times New Roman" w:hAnsi="Times New Roman" w:cs="Times New Roman"/>
          <w:sz w:val="24"/>
          <w:szCs w:val="24"/>
        </w:rPr>
        <w:t>астер класс</w:t>
      </w:r>
      <w:r w:rsidR="00F741C2">
        <w:rPr>
          <w:rFonts w:ascii="Times New Roman" w:hAnsi="Times New Roman" w:cs="Times New Roman"/>
          <w:sz w:val="24"/>
          <w:szCs w:val="24"/>
        </w:rPr>
        <w:t>а</w:t>
      </w:r>
      <w:r w:rsidR="00F741C2" w:rsidRPr="001E7257">
        <w:rPr>
          <w:rFonts w:ascii="Times New Roman" w:hAnsi="Times New Roman" w:cs="Times New Roman"/>
          <w:sz w:val="24"/>
          <w:szCs w:val="24"/>
        </w:rPr>
        <w:t>: «</w:t>
      </w:r>
      <w:r w:rsidR="00F74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Возможности </w:t>
      </w:r>
      <w:r w:rsidR="00F741C2" w:rsidRPr="001E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реабилитации </w:t>
      </w:r>
      <w:r w:rsidR="00F74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больных с заболеваниями и повреждениями </w:t>
      </w:r>
      <w:proofErr w:type="spellStart"/>
      <w:r w:rsidR="00F74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опорно</w:t>
      </w:r>
      <w:proofErr w:type="spellEnd"/>
      <w:r w:rsidR="00F74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двигательного аппарата  и </w:t>
      </w:r>
      <w:r w:rsidR="008F7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периферической</w:t>
      </w:r>
      <w:r w:rsidR="00F74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нервной системы</w:t>
      </w:r>
      <w:r w:rsidR="00F741C2" w:rsidRPr="001E7257">
        <w:rPr>
          <w:rFonts w:ascii="Times New Roman" w:hAnsi="Times New Roman" w:cs="Times New Roman"/>
          <w:sz w:val="24"/>
          <w:szCs w:val="24"/>
        </w:rPr>
        <w:t>»</w:t>
      </w:r>
      <w:r w:rsidR="00F741C2">
        <w:rPr>
          <w:rFonts w:ascii="Times New Roman" w:hAnsi="Times New Roman" w:cs="Times New Roman"/>
          <w:sz w:val="24"/>
          <w:szCs w:val="24"/>
        </w:rPr>
        <w:t xml:space="preserve"> </w:t>
      </w: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41C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</w:t>
      </w: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1</w:t>
      </w:r>
      <w:r w:rsidR="00F741C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 в  </w:t>
      </w:r>
      <w:r w:rsidR="00F741C2" w:rsidRPr="0066143C">
        <w:rPr>
          <w:rFonts w:ascii="Times New Roman" w:hAnsi="Times New Roman" w:cs="Times New Roman"/>
          <w:sz w:val="24"/>
          <w:szCs w:val="24"/>
        </w:rPr>
        <w:t xml:space="preserve">зале </w:t>
      </w:r>
      <w:r w:rsidR="00F733A4" w:rsidRPr="0066143C">
        <w:rPr>
          <w:rFonts w:ascii="Times New Roman" w:hAnsi="Times New Roman" w:cs="Times New Roman"/>
          <w:sz w:val="24"/>
          <w:szCs w:val="24"/>
        </w:rPr>
        <w:t>«Сакура»</w:t>
      </w:r>
      <w:r w:rsidRPr="00F741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отеля «Парк Сити», по адресу г. Челябинск, ул. Лесопарковая, д. 6.</w:t>
      </w:r>
    </w:p>
    <w:p w:rsidR="000824CA" w:rsidRPr="000D603C" w:rsidRDefault="000824CA" w:rsidP="000824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947" w:rsidRPr="000D603C" w:rsidRDefault="00395947" w:rsidP="0039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F69" w:rsidRPr="000D603C" w:rsidRDefault="00E27F69" w:rsidP="001D4C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27F69" w:rsidRPr="000D603C" w:rsidSect="00DF36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1BB"/>
    <w:multiLevelType w:val="hybridMultilevel"/>
    <w:tmpl w:val="C608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105EB"/>
    <w:multiLevelType w:val="hybridMultilevel"/>
    <w:tmpl w:val="7B5022D4"/>
    <w:lvl w:ilvl="0" w:tplc="09A2ED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2640F0"/>
    <w:multiLevelType w:val="hybridMultilevel"/>
    <w:tmpl w:val="720E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B0AB2"/>
    <w:multiLevelType w:val="hybridMultilevel"/>
    <w:tmpl w:val="DF84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C3CE9"/>
    <w:rsid w:val="000037F9"/>
    <w:rsid w:val="00007158"/>
    <w:rsid w:val="00007322"/>
    <w:rsid w:val="00015C1E"/>
    <w:rsid w:val="00060243"/>
    <w:rsid w:val="000820CB"/>
    <w:rsid w:val="000824CA"/>
    <w:rsid w:val="000963EF"/>
    <w:rsid w:val="000A1A46"/>
    <w:rsid w:val="000B484E"/>
    <w:rsid w:val="000D4BA8"/>
    <w:rsid w:val="000D603C"/>
    <w:rsid w:val="000E1C81"/>
    <w:rsid w:val="000E4300"/>
    <w:rsid w:val="00112E28"/>
    <w:rsid w:val="001147CF"/>
    <w:rsid w:val="00117F27"/>
    <w:rsid w:val="001268DD"/>
    <w:rsid w:val="00134D9A"/>
    <w:rsid w:val="00135DCB"/>
    <w:rsid w:val="00164DC8"/>
    <w:rsid w:val="00186463"/>
    <w:rsid w:val="001C605D"/>
    <w:rsid w:val="001D1EEB"/>
    <w:rsid w:val="001D4C27"/>
    <w:rsid w:val="001D7230"/>
    <w:rsid w:val="001E7257"/>
    <w:rsid w:val="001F3B98"/>
    <w:rsid w:val="0020208A"/>
    <w:rsid w:val="00241B95"/>
    <w:rsid w:val="00242E2E"/>
    <w:rsid w:val="002513CC"/>
    <w:rsid w:val="00261316"/>
    <w:rsid w:val="00267100"/>
    <w:rsid w:val="0028044F"/>
    <w:rsid w:val="002A1DB2"/>
    <w:rsid w:val="002B76C4"/>
    <w:rsid w:val="002C1ED2"/>
    <w:rsid w:val="002C6CED"/>
    <w:rsid w:val="002C7A02"/>
    <w:rsid w:val="002F6329"/>
    <w:rsid w:val="00313802"/>
    <w:rsid w:val="003329DE"/>
    <w:rsid w:val="00340237"/>
    <w:rsid w:val="003563C2"/>
    <w:rsid w:val="00372038"/>
    <w:rsid w:val="00395947"/>
    <w:rsid w:val="003A7E02"/>
    <w:rsid w:val="003B2BFE"/>
    <w:rsid w:val="003C3CE9"/>
    <w:rsid w:val="003C547F"/>
    <w:rsid w:val="004004CA"/>
    <w:rsid w:val="00403A73"/>
    <w:rsid w:val="0042336B"/>
    <w:rsid w:val="00431239"/>
    <w:rsid w:val="00441A84"/>
    <w:rsid w:val="00441B1E"/>
    <w:rsid w:val="00451C3D"/>
    <w:rsid w:val="00461722"/>
    <w:rsid w:val="004B1C15"/>
    <w:rsid w:val="004B4FF1"/>
    <w:rsid w:val="004D6FD7"/>
    <w:rsid w:val="004D79DB"/>
    <w:rsid w:val="004E5291"/>
    <w:rsid w:val="00522E2A"/>
    <w:rsid w:val="00530BCE"/>
    <w:rsid w:val="005453D5"/>
    <w:rsid w:val="005546CE"/>
    <w:rsid w:val="00554CF2"/>
    <w:rsid w:val="00577858"/>
    <w:rsid w:val="005834D4"/>
    <w:rsid w:val="00584200"/>
    <w:rsid w:val="005979BE"/>
    <w:rsid w:val="005A073E"/>
    <w:rsid w:val="005C5E99"/>
    <w:rsid w:val="005D0C3D"/>
    <w:rsid w:val="006375F3"/>
    <w:rsid w:val="0066143C"/>
    <w:rsid w:val="00662D7C"/>
    <w:rsid w:val="00663BC3"/>
    <w:rsid w:val="00677529"/>
    <w:rsid w:val="0068371A"/>
    <w:rsid w:val="0069304C"/>
    <w:rsid w:val="006B0C35"/>
    <w:rsid w:val="006B6528"/>
    <w:rsid w:val="006D2E05"/>
    <w:rsid w:val="006D35E3"/>
    <w:rsid w:val="00703051"/>
    <w:rsid w:val="007034D1"/>
    <w:rsid w:val="00725DC5"/>
    <w:rsid w:val="007333E4"/>
    <w:rsid w:val="00743C29"/>
    <w:rsid w:val="0075066A"/>
    <w:rsid w:val="007621D6"/>
    <w:rsid w:val="0077265C"/>
    <w:rsid w:val="007841F3"/>
    <w:rsid w:val="007875BB"/>
    <w:rsid w:val="00791B0C"/>
    <w:rsid w:val="007A2316"/>
    <w:rsid w:val="007B2DC6"/>
    <w:rsid w:val="007C0BD8"/>
    <w:rsid w:val="007C52A3"/>
    <w:rsid w:val="007E0D52"/>
    <w:rsid w:val="007E1E57"/>
    <w:rsid w:val="007E6C6F"/>
    <w:rsid w:val="007F1D1A"/>
    <w:rsid w:val="00810381"/>
    <w:rsid w:val="0084403B"/>
    <w:rsid w:val="00860225"/>
    <w:rsid w:val="00862D2A"/>
    <w:rsid w:val="00873E9D"/>
    <w:rsid w:val="00880DD2"/>
    <w:rsid w:val="0088168D"/>
    <w:rsid w:val="00883A0D"/>
    <w:rsid w:val="008849BE"/>
    <w:rsid w:val="008A1D8E"/>
    <w:rsid w:val="008A2FFE"/>
    <w:rsid w:val="008A318F"/>
    <w:rsid w:val="008B315F"/>
    <w:rsid w:val="008C6E58"/>
    <w:rsid w:val="008D44D4"/>
    <w:rsid w:val="008F7A5A"/>
    <w:rsid w:val="009108D6"/>
    <w:rsid w:val="009167BB"/>
    <w:rsid w:val="00920040"/>
    <w:rsid w:val="009326D4"/>
    <w:rsid w:val="00934494"/>
    <w:rsid w:val="00937004"/>
    <w:rsid w:val="00940CD2"/>
    <w:rsid w:val="0094772E"/>
    <w:rsid w:val="00947B9C"/>
    <w:rsid w:val="0095167F"/>
    <w:rsid w:val="00954CF9"/>
    <w:rsid w:val="00955715"/>
    <w:rsid w:val="00960EEF"/>
    <w:rsid w:val="00981F17"/>
    <w:rsid w:val="0098506E"/>
    <w:rsid w:val="009D42A3"/>
    <w:rsid w:val="009E0F8B"/>
    <w:rsid w:val="009E1A44"/>
    <w:rsid w:val="009F00EE"/>
    <w:rsid w:val="00A750C9"/>
    <w:rsid w:val="00A8035A"/>
    <w:rsid w:val="00A82F37"/>
    <w:rsid w:val="00A8549E"/>
    <w:rsid w:val="00AA4654"/>
    <w:rsid w:val="00AB0D25"/>
    <w:rsid w:val="00AC42F0"/>
    <w:rsid w:val="00AD0D9C"/>
    <w:rsid w:val="00AD146A"/>
    <w:rsid w:val="00AD294A"/>
    <w:rsid w:val="00AD7110"/>
    <w:rsid w:val="00AF7500"/>
    <w:rsid w:val="00B048E2"/>
    <w:rsid w:val="00B6153C"/>
    <w:rsid w:val="00B6345C"/>
    <w:rsid w:val="00B77274"/>
    <w:rsid w:val="00B80948"/>
    <w:rsid w:val="00B839A5"/>
    <w:rsid w:val="00B85B92"/>
    <w:rsid w:val="00BD45AD"/>
    <w:rsid w:val="00BE67CC"/>
    <w:rsid w:val="00BF4D22"/>
    <w:rsid w:val="00C01942"/>
    <w:rsid w:val="00C04A1E"/>
    <w:rsid w:val="00C04BD1"/>
    <w:rsid w:val="00C05F91"/>
    <w:rsid w:val="00C155AD"/>
    <w:rsid w:val="00C34E19"/>
    <w:rsid w:val="00C57647"/>
    <w:rsid w:val="00C81B7A"/>
    <w:rsid w:val="00C8487B"/>
    <w:rsid w:val="00C84A78"/>
    <w:rsid w:val="00C90B28"/>
    <w:rsid w:val="00C972F6"/>
    <w:rsid w:val="00CA0047"/>
    <w:rsid w:val="00CB45D6"/>
    <w:rsid w:val="00CC14EA"/>
    <w:rsid w:val="00CD1A15"/>
    <w:rsid w:val="00CD40D0"/>
    <w:rsid w:val="00CF6181"/>
    <w:rsid w:val="00D0563C"/>
    <w:rsid w:val="00D22044"/>
    <w:rsid w:val="00D259C3"/>
    <w:rsid w:val="00D360DF"/>
    <w:rsid w:val="00D459E3"/>
    <w:rsid w:val="00D517E5"/>
    <w:rsid w:val="00D54E31"/>
    <w:rsid w:val="00D670B7"/>
    <w:rsid w:val="00D831AF"/>
    <w:rsid w:val="00D871F1"/>
    <w:rsid w:val="00DC18C2"/>
    <w:rsid w:val="00DF36ED"/>
    <w:rsid w:val="00E13B36"/>
    <w:rsid w:val="00E15354"/>
    <w:rsid w:val="00E159B0"/>
    <w:rsid w:val="00E222CA"/>
    <w:rsid w:val="00E24B01"/>
    <w:rsid w:val="00E259F0"/>
    <w:rsid w:val="00E27F69"/>
    <w:rsid w:val="00E33C30"/>
    <w:rsid w:val="00E5705D"/>
    <w:rsid w:val="00E94819"/>
    <w:rsid w:val="00EB3428"/>
    <w:rsid w:val="00ED07C2"/>
    <w:rsid w:val="00EE48E8"/>
    <w:rsid w:val="00EF6FDA"/>
    <w:rsid w:val="00F304F5"/>
    <w:rsid w:val="00F4397E"/>
    <w:rsid w:val="00F6715D"/>
    <w:rsid w:val="00F71945"/>
    <w:rsid w:val="00F733A4"/>
    <w:rsid w:val="00F741C2"/>
    <w:rsid w:val="00F76CE2"/>
    <w:rsid w:val="00F76F5F"/>
    <w:rsid w:val="00F939E4"/>
    <w:rsid w:val="00F9483B"/>
    <w:rsid w:val="00FB0F0D"/>
    <w:rsid w:val="00FB442E"/>
    <w:rsid w:val="00FC4580"/>
    <w:rsid w:val="00FF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B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C3CE9"/>
    <w:pPr>
      <w:keepNext/>
      <w:spacing w:after="0" w:line="240" w:lineRule="auto"/>
      <w:jc w:val="center"/>
      <w:outlineLvl w:val="0"/>
    </w:pPr>
    <w:rPr>
      <w:b/>
      <w:bCs/>
      <w:small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C3CE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3CE9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3C3CE9"/>
    <w:rPr>
      <w:rFonts w:ascii="Cambria" w:hAnsi="Cambria" w:cs="Cambria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C3CE9"/>
    <w:pPr>
      <w:shd w:val="clear" w:color="auto" w:fill="FFFFFF"/>
      <w:spacing w:after="0" w:line="240" w:lineRule="auto"/>
    </w:pPr>
    <w:rPr>
      <w:b/>
      <w:bCs/>
      <w:color w:val="000000"/>
      <w:spacing w:val="-3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C3CE9"/>
    <w:rPr>
      <w:rFonts w:ascii="Times New Roman" w:hAnsi="Times New Roman" w:cs="Times New Roman"/>
      <w:b/>
      <w:bCs/>
      <w:color w:val="000000"/>
      <w:spacing w:val="-3"/>
      <w:sz w:val="24"/>
      <w:szCs w:val="24"/>
      <w:shd w:val="clear" w:color="auto" w:fill="FFFFFF"/>
    </w:rPr>
  </w:style>
  <w:style w:type="paragraph" w:customStyle="1" w:styleId="FR1">
    <w:name w:val="FR1"/>
    <w:uiPriority w:val="99"/>
    <w:rsid w:val="003C3CE9"/>
    <w:pPr>
      <w:widowControl w:val="0"/>
      <w:snapToGrid w:val="0"/>
      <w:spacing w:before="300" w:line="300" w:lineRule="auto"/>
      <w:ind w:left="1640" w:right="1200"/>
      <w:jc w:val="center"/>
    </w:pPr>
    <w:rPr>
      <w:rFonts w:cs="Calibri"/>
      <w:b/>
      <w:bCs/>
      <w:sz w:val="32"/>
      <w:szCs w:val="32"/>
    </w:rPr>
  </w:style>
  <w:style w:type="character" w:styleId="a5">
    <w:name w:val="Strong"/>
    <w:basedOn w:val="a0"/>
    <w:uiPriority w:val="22"/>
    <w:qFormat/>
    <w:rsid w:val="003C3CE9"/>
    <w:rPr>
      <w:b/>
      <w:bCs/>
    </w:rPr>
  </w:style>
  <w:style w:type="paragraph" w:styleId="a6">
    <w:name w:val="Balloon Text"/>
    <w:basedOn w:val="a"/>
    <w:link w:val="a7"/>
    <w:uiPriority w:val="99"/>
    <w:semiHidden/>
    <w:rsid w:val="003C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3CE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EE48E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Emphasis"/>
    <w:basedOn w:val="a0"/>
    <w:uiPriority w:val="99"/>
    <w:qFormat/>
    <w:rsid w:val="00C34E19"/>
    <w:rPr>
      <w:i/>
      <w:iCs/>
    </w:rPr>
  </w:style>
  <w:style w:type="character" w:customStyle="1" w:styleId="apple-style-span">
    <w:name w:val="apple-style-span"/>
    <w:basedOn w:val="a0"/>
    <w:uiPriority w:val="99"/>
    <w:rsid w:val="00C34E19"/>
  </w:style>
  <w:style w:type="paragraph" w:customStyle="1" w:styleId="11">
    <w:name w:val="Текст1"/>
    <w:basedOn w:val="a"/>
    <w:uiPriority w:val="99"/>
    <w:rsid w:val="00C34E19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zh-CN"/>
    </w:rPr>
  </w:style>
  <w:style w:type="paragraph" w:styleId="HTML">
    <w:name w:val="HTML Preformatted"/>
    <w:basedOn w:val="a"/>
    <w:link w:val="HTML0"/>
    <w:uiPriority w:val="99"/>
    <w:rsid w:val="00C34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34E19"/>
    <w:rPr>
      <w:rFonts w:ascii="Courier New" w:hAnsi="Courier New" w:cs="Courier New"/>
      <w:color w:val="000000"/>
      <w:sz w:val="20"/>
      <w:szCs w:val="20"/>
      <w:lang w:eastAsia="zh-CN"/>
    </w:rPr>
  </w:style>
  <w:style w:type="paragraph" w:styleId="aa">
    <w:name w:val="No Spacing"/>
    <w:basedOn w:val="a"/>
    <w:uiPriority w:val="99"/>
    <w:qFormat/>
    <w:rsid w:val="00C34E19"/>
    <w:pPr>
      <w:suppressAutoHyphens/>
      <w:spacing w:after="0" w:line="240" w:lineRule="auto"/>
    </w:pPr>
    <w:rPr>
      <w:lang w:eastAsia="zh-CN"/>
    </w:rPr>
  </w:style>
  <w:style w:type="table" w:styleId="ab">
    <w:name w:val="Table Grid"/>
    <w:basedOn w:val="a1"/>
    <w:uiPriority w:val="99"/>
    <w:rsid w:val="005979B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rsid w:val="00D831A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824CA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0D6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CHOKB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new3</cp:lastModifiedBy>
  <cp:revision>2</cp:revision>
  <cp:lastPrinted>2013-09-27T13:36:00Z</cp:lastPrinted>
  <dcterms:created xsi:type="dcterms:W3CDTF">2015-05-12T07:18:00Z</dcterms:created>
  <dcterms:modified xsi:type="dcterms:W3CDTF">2015-05-12T07:18:00Z</dcterms:modified>
</cp:coreProperties>
</file>